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9A03A" w14:textId="088A5F84" w:rsidR="004C08A9" w:rsidRDefault="004C08A9">
      <w:pPr>
        <w:rPr>
          <w:sz w:val="52"/>
          <w:szCs w:val="52"/>
        </w:rPr>
      </w:pPr>
      <w:r w:rsidRPr="004C08A9">
        <w:rPr>
          <w:sz w:val="52"/>
          <w:szCs w:val="52"/>
        </w:rPr>
        <w:t>AGRICULTURA</w:t>
      </w:r>
      <w:r>
        <w:rPr>
          <w:sz w:val="52"/>
          <w:szCs w:val="52"/>
        </w:rPr>
        <w:t xml:space="preserve"> Y TIPOS DE AGRICULTURA</w:t>
      </w:r>
    </w:p>
    <w:p w14:paraId="3F7F0ADE" w14:textId="07D0BE2B" w:rsidR="004C08A9" w:rsidRDefault="004C08A9">
      <w:pPr>
        <w:rPr>
          <w:sz w:val="52"/>
          <w:szCs w:val="52"/>
        </w:rPr>
      </w:pPr>
    </w:p>
    <w:p w14:paraId="08CCC656" w14:textId="34F2009D" w:rsidR="009A0200" w:rsidRPr="009A0200" w:rsidRDefault="004C08A9" w:rsidP="00C22E28">
      <w:pPr>
        <w:rPr>
          <w:rFonts w:ascii="Symbol" w:hAnsi="Symbol"/>
          <w:sz w:val="52"/>
          <w:szCs w:val="52"/>
        </w:rPr>
      </w:pPr>
      <w:r>
        <w:rPr>
          <w:sz w:val="52"/>
          <w:szCs w:val="52"/>
        </w:rPr>
        <w:t xml:space="preserve">Después de leer el texto y analizar el video realizar un </w:t>
      </w:r>
      <w:r w:rsidR="009A0200">
        <w:rPr>
          <w:sz w:val="52"/>
          <w:szCs w:val="52"/>
        </w:rPr>
        <w:t>cuestionario de 5 preguntas y entregar al siguiente correo. fredd12009</w:t>
      </w:r>
      <w:r w:rsidR="00C22E28">
        <w:rPr>
          <w:sz w:val="52"/>
          <w:szCs w:val="52"/>
        </w:rPr>
        <w:t>@</w:t>
      </w:r>
      <w:proofErr w:type="gramStart"/>
      <w:r w:rsidR="00C22E28">
        <w:rPr>
          <w:sz w:val="52"/>
          <w:szCs w:val="52"/>
        </w:rPr>
        <w:t>hotmail,com</w:t>
      </w:r>
      <w:proofErr w:type="gramEnd"/>
      <w:r w:rsidR="00C22E28">
        <w:rPr>
          <w:sz w:val="52"/>
          <w:szCs w:val="52"/>
        </w:rPr>
        <w:t xml:space="preserve"> o al número 9931933378 a través del WhatsApp.</w:t>
      </w:r>
    </w:p>
    <w:p w14:paraId="06E926E9" w14:textId="39866B26" w:rsidR="004C08A9" w:rsidRDefault="004C08A9">
      <w:pPr>
        <w:rPr>
          <w:sz w:val="52"/>
          <w:szCs w:val="52"/>
        </w:rPr>
      </w:pPr>
    </w:p>
    <w:p w14:paraId="74C9549D" w14:textId="77777777" w:rsidR="004C08A9" w:rsidRPr="004C08A9" w:rsidRDefault="004C08A9">
      <w:pPr>
        <w:rPr>
          <w:sz w:val="52"/>
          <w:szCs w:val="52"/>
        </w:rPr>
      </w:pPr>
    </w:p>
    <w:sectPr w:rsidR="004C08A9" w:rsidRPr="004C08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A9"/>
    <w:rsid w:val="003B16F7"/>
    <w:rsid w:val="004C08A9"/>
    <w:rsid w:val="009A0200"/>
    <w:rsid w:val="00C22E28"/>
    <w:rsid w:val="00DB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E013B"/>
  <w15:chartTrackingRefBased/>
  <w15:docId w15:val="{2DFD5845-0325-4276-BE90-52724D1E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6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Olan Sanchez</dc:creator>
  <cp:keywords/>
  <dc:description/>
  <cp:lastModifiedBy>Familia Olan Sanchez</cp:lastModifiedBy>
  <cp:revision>1</cp:revision>
  <dcterms:created xsi:type="dcterms:W3CDTF">2023-02-24T20:21:00Z</dcterms:created>
  <dcterms:modified xsi:type="dcterms:W3CDTF">2023-02-24T20:37:00Z</dcterms:modified>
</cp:coreProperties>
</file>