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096C" w14:textId="03D14510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es-MX"/>
        </w:rPr>
        <w:t xml:space="preserve">DESPUES DE VER EL VIDEO LA TECNICA EN LA VIDA COTIDIANA RESPONDE LAS SIGUIENTES PREGUNTAS. </w:t>
      </w:r>
    </w:p>
    <w:p w14:paraId="3DC40C7E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51EA09D4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2090E738" w14:textId="25201584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7E60AD">
        <w:rPr>
          <w:rFonts w:ascii="Times New Roman" w:eastAsia="Times New Roman" w:hAnsi="Times New Roman" w:cs="Times New Roman"/>
          <w:sz w:val="36"/>
          <w:szCs w:val="36"/>
          <w:lang w:eastAsia="es-MX"/>
        </w:rPr>
        <w:t>¿Qué es y para qué sirve la técnica?</w:t>
      </w:r>
    </w:p>
    <w:p w14:paraId="5AE63754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5F384F9E" w14:textId="77777777" w:rsidR="007E60AD" w:rsidRP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7203250F" w14:textId="4CE56B34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7E60AD">
        <w:rPr>
          <w:rFonts w:ascii="Times New Roman" w:eastAsia="Times New Roman" w:hAnsi="Times New Roman" w:cs="Times New Roman"/>
          <w:sz w:val="36"/>
          <w:szCs w:val="36"/>
          <w:lang w:eastAsia="es-MX"/>
        </w:rPr>
        <w:t>¿Dónde utilizamos la técnica?</w:t>
      </w:r>
    </w:p>
    <w:p w14:paraId="184E93FE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2E4955A8" w14:textId="77777777" w:rsidR="007E60AD" w:rsidRP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7DB1A8DB" w14:textId="1990328B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7E60AD">
        <w:rPr>
          <w:rFonts w:ascii="Times New Roman" w:eastAsia="Times New Roman" w:hAnsi="Times New Roman" w:cs="Times New Roman"/>
          <w:sz w:val="36"/>
          <w:szCs w:val="36"/>
          <w:lang w:eastAsia="es-MX"/>
        </w:rPr>
        <w:t>¿Cuál es la importancia de la tecnología en la vida diaria?</w:t>
      </w:r>
    </w:p>
    <w:p w14:paraId="4BEFCBF9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7F3D9576" w14:textId="77777777" w:rsidR="007E60AD" w:rsidRP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23A7D5DE" w14:textId="4970E241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7E60AD">
        <w:rPr>
          <w:rFonts w:ascii="Times New Roman" w:eastAsia="Times New Roman" w:hAnsi="Times New Roman" w:cs="Times New Roman"/>
          <w:sz w:val="36"/>
          <w:szCs w:val="36"/>
          <w:lang w:eastAsia="es-MX"/>
        </w:rPr>
        <w:t>¿Qué beneficios obtiene el ser humano de la técnica?</w:t>
      </w:r>
    </w:p>
    <w:p w14:paraId="0AA4A671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0CA11341" w14:textId="77777777" w:rsidR="007E60AD" w:rsidRP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78C4664F" w14:textId="6991F3D2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7E60AD">
        <w:rPr>
          <w:rFonts w:ascii="Times New Roman" w:eastAsia="Times New Roman" w:hAnsi="Times New Roman" w:cs="Times New Roman"/>
          <w:sz w:val="36"/>
          <w:szCs w:val="36"/>
          <w:lang w:eastAsia="es-MX"/>
        </w:rPr>
        <w:t>¿Cómo se transmite la técnica?</w:t>
      </w:r>
    </w:p>
    <w:p w14:paraId="1F43B707" w14:textId="77777777" w:rsid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4B482756" w14:textId="77777777" w:rsidR="007E60AD" w:rsidRP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</w:p>
    <w:p w14:paraId="2195DB8A" w14:textId="77777777" w:rsidR="007E60AD" w:rsidRPr="007E60AD" w:rsidRDefault="007E60AD" w:rsidP="007E60AD">
      <w:pPr>
        <w:spacing w:line="240" w:lineRule="auto"/>
        <w:rPr>
          <w:rFonts w:ascii="Times New Roman" w:eastAsia="Times New Roman" w:hAnsi="Times New Roman" w:cs="Times New Roman"/>
          <w:sz w:val="36"/>
          <w:szCs w:val="36"/>
          <w:lang w:eastAsia="es-MX"/>
        </w:rPr>
      </w:pPr>
      <w:r w:rsidRPr="007E60AD">
        <w:rPr>
          <w:rFonts w:ascii="Times New Roman" w:eastAsia="Times New Roman" w:hAnsi="Times New Roman" w:cs="Times New Roman"/>
          <w:sz w:val="36"/>
          <w:szCs w:val="36"/>
          <w:lang w:eastAsia="es-MX"/>
        </w:rPr>
        <w:t>¿Cuáles son las características de las técnicas de estudio?</w:t>
      </w:r>
    </w:p>
    <w:p w14:paraId="43861AB0" w14:textId="77777777" w:rsidR="00DB07AC" w:rsidRDefault="00DB07AC"/>
    <w:sectPr w:rsidR="00DB0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AD"/>
    <w:rsid w:val="003B16F7"/>
    <w:rsid w:val="007E60AD"/>
    <w:rsid w:val="00DB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7322"/>
  <w15:chartTrackingRefBased/>
  <w15:docId w15:val="{322A4BFF-FDDB-4BBE-9F39-E49E7A76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6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132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492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4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9809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75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5019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6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589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96644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Olan Sanchez</dc:creator>
  <cp:keywords/>
  <dc:description/>
  <cp:lastModifiedBy>Familia Olan Sanchez</cp:lastModifiedBy>
  <cp:revision>1</cp:revision>
  <dcterms:created xsi:type="dcterms:W3CDTF">2023-02-24T02:45:00Z</dcterms:created>
  <dcterms:modified xsi:type="dcterms:W3CDTF">2023-02-24T02:49:00Z</dcterms:modified>
</cp:coreProperties>
</file>