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82BD" w14:textId="6FDC0214" w:rsidR="00DB07AC" w:rsidRDefault="00C4193F" w:rsidP="00C4193F">
      <w:pPr>
        <w:jc w:val="both"/>
        <w:rPr>
          <w:sz w:val="52"/>
          <w:szCs w:val="52"/>
        </w:rPr>
      </w:pPr>
      <w:r w:rsidRPr="00C4193F">
        <w:rPr>
          <w:sz w:val="52"/>
          <w:szCs w:val="52"/>
        </w:rPr>
        <w:t>Después de ver el video y estudiar la lectura. Contestar correctamente las preguntas que se te hacen a continuación</w:t>
      </w:r>
    </w:p>
    <w:p w14:paraId="6648BB44" w14:textId="0F44FF3D" w:rsidR="00C4193F" w:rsidRDefault="00C4193F" w:rsidP="00C4193F">
      <w:pPr>
        <w:jc w:val="both"/>
        <w:rPr>
          <w:sz w:val="52"/>
          <w:szCs w:val="52"/>
        </w:rPr>
      </w:pPr>
    </w:p>
    <w:p w14:paraId="65009156" w14:textId="77777777" w:rsidR="00C4193F" w:rsidRDefault="00C4193F" w:rsidP="00C4193F">
      <w:pPr>
        <w:jc w:val="both"/>
        <w:rPr>
          <w:sz w:val="52"/>
          <w:szCs w:val="52"/>
        </w:rPr>
      </w:pPr>
    </w:p>
    <w:p w14:paraId="5BB48014" w14:textId="61D489B3" w:rsid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  <w:r w:rsidRPr="00C4193F">
        <w:rPr>
          <w:rFonts w:ascii="Times New Roman" w:eastAsia="Times New Roman" w:hAnsi="Times New Roman" w:cs="Times New Roman"/>
          <w:sz w:val="32"/>
          <w:szCs w:val="32"/>
          <w:lang w:eastAsia="es-MX"/>
        </w:rPr>
        <w:t>¿Qué importancia tiene la tecnología en el campo de conocimiento?</w:t>
      </w:r>
    </w:p>
    <w:p w14:paraId="31B382BA" w14:textId="4EAAE639" w:rsid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</w:p>
    <w:p w14:paraId="0D4EEB95" w14:textId="77777777" w:rsidR="00C4193F" w:rsidRP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</w:p>
    <w:p w14:paraId="36A2640C" w14:textId="3450A84D" w:rsid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  <w:r w:rsidRPr="00C4193F">
        <w:rPr>
          <w:rFonts w:ascii="Times New Roman" w:eastAsia="Times New Roman" w:hAnsi="Times New Roman" w:cs="Times New Roman"/>
          <w:sz w:val="32"/>
          <w:szCs w:val="32"/>
          <w:lang w:eastAsia="es-MX"/>
        </w:rPr>
        <w:t>¿Cuál es el campo de estudio de la tecnología?</w:t>
      </w:r>
    </w:p>
    <w:p w14:paraId="1555521D" w14:textId="77777777" w:rsid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</w:p>
    <w:p w14:paraId="34C1E0F7" w14:textId="27B0628F" w:rsidR="00C4193F" w:rsidRP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</w:p>
    <w:p w14:paraId="0EE4DF9A" w14:textId="0CE0357B" w:rsid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  <w:r w:rsidRPr="00C4193F">
        <w:rPr>
          <w:rFonts w:ascii="Times New Roman" w:eastAsia="Times New Roman" w:hAnsi="Times New Roman" w:cs="Times New Roman"/>
          <w:sz w:val="32"/>
          <w:szCs w:val="32"/>
          <w:lang w:eastAsia="es-MX"/>
        </w:rPr>
        <w:t>¿Cómo se relaciona la tecnología con el conocimiento?</w:t>
      </w:r>
    </w:p>
    <w:p w14:paraId="107069AE" w14:textId="7AD3B0E5" w:rsid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</w:p>
    <w:p w14:paraId="263639C1" w14:textId="77777777" w:rsidR="00C4193F" w:rsidRPr="00C4193F" w:rsidRDefault="00C4193F" w:rsidP="00C4193F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</w:p>
    <w:p w14:paraId="7D62D61B" w14:textId="77777777" w:rsidR="00C4193F" w:rsidRPr="00C4193F" w:rsidRDefault="00C4193F" w:rsidP="00C419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es-MX"/>
        </w:rPr>
      </w:pPr>
      <w:r w:rsidRPr="00C4193F">
        <w:rPr>
          <w:rFonts w:ascii="Times New Roman" w:eastAsia="Times New Roman" w:hAnsi="Times New Roman" w:cs="Times New Roman"/>
          <w:color w:val="202124"/>
          <w:sz w:val="32"/>
          <w:szCs w:val="32"/>
          <w:lang w:eastAsia="es-MX"/>
        </w:rPr>
        <w:t>¿Qué otros campos de conocimiento se relacionan con la tecnología?</w:t>
      </w:r>
    </w:p>
    <w:p w14:paraId="57A7B307" w14:textId="578C0AFA" w:rsidR="00C4193F" w:rsidRDefault="00C4193F" w:rsidP="00C4193F">
      <w:pPr>
        <w:jc w:val="both"/>
        <w:rPr>
          <w:sz w:val="52"/>
          <w:szCs w:val="52"/>
        </w:rPr>
      </w:pPr>
    </w:p>
    <w:p w14:paraId="328E0731" w14:textId="77777777" w:rsidR="00C4193F" w:rsidRPr="00C4193F" w:rsidRDefault="00C4193F" w:rsidP="00C4193F">
      <w:pPr>
        <w:jc w:val="both"/>
        <w:rPr>
          <w:sz w:val="52"/>
          <w:szCs w:val="52"/>
        </w:rPr>
      </w:pPr>
    </w:p>
    <w:sectPr w:rsidR="00C4193F" w:rsidRPr="00C419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3F"/>
    <w:rsid w:val="003B16F7"/>
    <w:rsid w:val="00C4193F"/>
    <w:rsid w:val="00D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8F9C"/>
  <w15:chartTrackingRefBased/>
  <w15:docId w15:val="{8472EB89-ABB9-4E21-AF44-AFEF51FE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441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5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221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7078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5878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Olan Sanchez</dc:creator>
  <cp:keywords/>
  <dc:description/>
  <cp:lastModifiedBy>Familia Olan Sanchez</cp:lastModifiedBy>
  <cp:revision>1</cp:revision>
  <dcterms:created xsi:type="dcterms:W3CDTF">2023-02-24T07:20:00Z</dcterms:created>
  <dcterms:modified xsi:type="dcterms:W3CDTF">2023-02-24T07:24:00Z</dcterms:modified>
</cp:coreProperties>
</file>